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81" w:rsidRPr="0054157B" w:rsidRDefault="002C2D81" w:rsidP="002C2D81">
      <w:pPr>
        <w:pStyle w:val="Nagwek1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57B">
        <w:rPr>
          <w:rFonts w:ascii="Times New Roman" w:hAnsi="Times New Roman" w:cs="Times New Roman"/>
          <w:b/>
          <w:sz w:val="32"/>
          <w:szCs w:val="32"/>
        </w:rPr>
        <w:t xml:space="preserve">Gala stypendiów, nagród i wyróżnień Miasta Suwałki za wyniki sportowe i działalność sportową w 2024 r.  </w:t>
      </w:r>
    </w:p>
    <w:p w:rsidR="002C2D81" w:rsidRDefault="002C2D81" w:rsidP="003A6C8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D81" w:rsidRPr="0054157B" w:rsidRDefault="002C2D81" w:rsidP="002C2D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57B">
        <w:rPr>
          <w:rFonts w:ascii="Times New Roman" w:hAnsi="Times New Roman" w:cs="Times New Roman"/>
        </w:rPr>
        <w:t>Zosta</w:t>
      </w:r>
      <w:r>
        <w:rPr>
          <w:rFonts w:ascii="Times New Roman" w:hAnsi="Times New Roman" w:cs="Times New Roman"/>
        </w:rPr>
        <w:t>ło</w:t>
      </w:r>
      <w:r w:rsidRPr="0054157B">
        <w:rPr>
          <w:rFonts w:ascii="Times New Roman" w:hAnsi="Times New Roman" w:cs="Times New Roman"/>
        </w:rPr>
        <w:t xml:space="preserve"> wręczonych: </w:t>
      </w:r>
    </w:p>
    <w:p w:rsidR="002C2D81" w:rsidRPr="0054157B" w:rsidRDefault="002C2D81" w:rsidP="002C2D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57B">
        <w:rPr>
          <w:rFonts w:ascii="Times New Roman" w:hAnsi="Times New Roman" w:cs="Times New Roman"/>
        </w:rPr>
        <w:t>- 36 stypendiów w kat. zawodnik (w tym 3 – I stopnia, 33- II stopnia),</w:t>
      </w:r>
    </w:p>
    <w:p w:rsidR="002C2D81" w:rsidRPr="0054157B" w:rsidRDefault="002C2D81" w:rsidP="002C2D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57B">
        <w:rPr>
          <w:rFonts w:ascii="Times New Roman" w:hAnsi="Times New Roman" w:cs="Times New Roman"/>
        </w:rPr>
        <w:t>- 73 nagrody w kategorii trener (27; w tym 4 – I stopnia, 16 – II stopnia, 4 – III stopnia, 3 – specjalne), zawodnik (44; w tym 11 – II stopnia, 28 – III stopnia, 5 – specjalne) i inna osoba fizyczna (2 – specjalne),</w:t>
      </w:r>
    </w:p>
    <w:p w:rsidR="002C2D81" w:rsidRPr="0054157B" w:rsidRDefault="002C2D81" w:rsidP="002C2D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57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9</w:t>
      </w:r>
      <w:r w:rsidRPr="0054157B">
        <w:rPr>
          <w:rFonts w:ascii="Times New Roman" w:hAnsi="Times New Roman" w:cs="Times New Roman"/>
        </w:rPr>
        <w:t xml:space="preserve"> wyróżnień w kategorii inna osoba fizyczna (</w:t>
      </w:r>
      <w:r>
        <w:rPr>
          <w:rFonts w:ascii="Times New Roman" w:hAnsi="Times New Roman" w:cs="Times New Roman"/>
        </w:rPr>
        <w:t>5</w:t>
      </w:r>
      <w:r w:rsidRPr="0054157B">
        <w:rPr>
          <w:rFonts w:ascii="Times New Roman" w:hAnsi="Times New Roman" w:cs="Times New Roman"/>
        </w:rPr>
        <w:t>) i w kategorii zawodnik (4)</w:t>
      </w:r>
    </w:p>
    <w:p w:rsidR="002C2D81" w:rsidRPr="0054157B" w:rsidRDefault="002C2D81" w:rsidP="002C2D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57B">
        <w:rPr>
          <w:rFonts w:ascii="Times New Roman" w:hAnsi="Times New Roman" w:cs="Times New Roman"/>
        </w:rPr>
        <w:t>o łącznej wartości odpowiednio: 210.660,00 zł, 96.250,00 zł i 5.</w:t>
      </w:r>
      <w:r>
        <w:rPr>
          <w:rFonts w:ascii="Times New Roman" w:hAnsi="Times New Roman" w:cs="Times New Roman"/>
        </w:rPr>
        <w:t>2</w:t>
      </w:r>
      <w:r w:rsidRPr="0054157B">
        <w:rPr>
          <w:rFonts w:ascii="Times New Roman" w:hAnsi="Times New Roman" w:cs="Times New Roman"/>
        </w:rPr>
        <w:t xml:space="preserve">00,00 zł  (razem </w:t>
      </w:r>
      <w:r w:rsidRPr="0054157B">
        <w:rPr>
          <w:rFonts w:ascii="Times New Roman" w:hAnsi="Times New Roman" w:cs="Times New Roman"/>
          <w:b/>
        </w:rPr>
        <w:t>312.</w:t>
      </w:r>
      <w:r>
        <w:rPr>
          <w:rFonts w:ascii="Times New Roman" w:hAnsi="Times New Roman" w:cs="Times New Roman"/>
          <w:b/>
        </w:rPr>
        <w:t>1</w:t>
      </w:r>
      <w:r w:rsidRPr="0054157B">
        <w:rPr>
          <w:rFonts w:ascii="Times New Roman" w:hAnsi="Times New Roman" w:cs="Times New Roman"/>
          <w:b/>
        </w:rPr>
        <w:t>10,00</w:t>
      </w:r>
      <w:r w:rsidRPr="0054157B">
        <w:rPr>
          <w:rFonts w:ascii="Times New Roman" w:hAnsi="Times New Roman" w:cs="Times New Roman"/>
        </w:rPr>
        <w:t xml:space="preserve"> zł)</w:t>
      </w:r>
    </w:p>
    <w:p w:rsidR="002C2D81" w:rsidRDefault="002C2D81" w:rsidP="003A6C8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D81" w:rsidRDefault="002C2D81" w:rsidP="003A6C8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87" w:rsidRPr="002C2D81" w:rsidRDefault="003A6C87" w:rsidP="003A6C8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D81">
        <w:rPr>
          <w:rFonts w:ascii="Times New Roman" w:hAnsi="Times New Roman" w:cs="Times New Roman"/>
          <w:b/>
          <w:sz w:val="24"/>
          <w:szCs w:val="24"/>
        </w:rPr>
        <w:t>Nagrody w kategorii trener</w:t>
      </w:r>
      <w:r w:rsidRPr="002C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87" w:rsidRPr="002C2D81" w:rsidRDefault="003A6C87" w:rsidP="003A6C8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56"/>
        <w:gridCol w:w="24"/>
        <w:gridCol w:w="1490"/>
        <w:gridCol w:w="5059"/>
      </w:tblGrid>
      <w:tr w:rsidR="002C2D81" w:rsidRPr="002C2D81" w:rsidTr="002C2D81">
        <w:trPr>
          <w:trHeight w:val="63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Imiona i nazwisko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Stopień nagrody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Osiągnięcie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Dariusz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Gałkiewicz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 stopnia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zawodnika w szachach w kat. Junior C18 w 12. IBCA Mistrzostwach Świata Juniorów i Kobiet Niewidomych i Słabowidzących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Jerzy Dołhan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zawodniczki w Drużynowych Mistrzostwach Europy Juniorów 2024 w Badmintonie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Koncewicz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zawodnika w sumo w kat. 52 kg w Mistrzostwach Europy Młodzików U-15 w Sumo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Krejpcio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zawodniczki w karate kumite w kat. +65 kg w Mistrzostwach Europy Młodzieżowców</w:t>
            </w:r>
          </w:p>
        </w:tc>
      </w:tr>
      <w:tr w:rsidR="002C2D81" w:rsidRPr="002C2D81" w:rsidTr="002C2D81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 Piekarska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zawodniczki w skoku wzwyż w PZLA Mistrzostwach Polski U16 </w:t>
            </w:r>
          </w:p>
        </w:tc>
      </w:tr>
      <w:tr w:rsidR="002C2D81" w:rsidRPr="002C2D81" w:rsidTr="002C2D81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Agnieszka Stachurska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zawodniczki w skoku wzwyż w Halowych Zawodach Ogólnopolskich LDK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Adrian Dworzecki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zawodnika w kat. 15-17 lat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poomsae w XVI Technicznych Mistrzostwach Polski</w:t>
            </w:r>
          </w:p>
        </w:tc>
      </w:tr>
      <w:tr w:rsidR="002C2D81" w:rsidRPr="002C2D81" w:rsidTr="002C2D81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Tomczyk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zawodników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minisiatkówce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kategorii „trójek” chłopców w 30. Ogólnopolskich Mistrzostwach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Minisiatkówki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im. Marka Kisiela o Puchar KINDER Joy of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moving</w:t>
            </w:r>
            <w:proofErr w:type="spellEnd"/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Edward Dec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zawodniczki w pływaniu na dystansie 100 m stylem motylkowym  w Letnich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Parapływackich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Mistrzostwach Polski w Pływaniu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Izabela Sawicka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zawodniczki w biegu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100 m w XXVII Ogólnopolskich Igrzyskach LZS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Moroz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zawodnika w kat. 15-17 lat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poomsae w XVI Technicznych Mistrzostwach Polski</w:t>
            </w:r>
          </w:p>
        </w:tc>
      </w:tr>
      <w:tr w:rsidR="002C2D81" w:rsidRPr="002C2D81" w:rsidTr="002C2D81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 Andrzej Sikorski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zawodnika w rzucie oszczepem w 78. PZLA Mistrzostwach Polski U20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Józef Tyczkowski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zawodników w żeglarstwie w klasie CADET w Mistrzostwach Polski w Sprincie</w:t>
            </w:r>
          </w:p>
        </w:tc>
      </w:tr>
      <w:tr w:rsidR="002C2D81" w:rsidRPr="002C2D81" w:rsidTr="002C2D81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Patryk Szyszko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miejsce zawodnika w kickboxingu w kat. Junior starszy K1 Rules 60 kg w Mistrzostwach Polski K-1 Rules Juniorów i Seniorów; 2. miejsce w kickboxingu w kat.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low-kick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junior starszy 6 kg w Mistrzostwach Polski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Low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Kich Juniorów i Młodzieżowców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Maciej Karol Tyczkowski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zawodniczek w żeglarstwie w klasie CADET dziewcząt w Mistrzostwach Polski Juniorów Młodszych</w:t>
            </w:r>
          </w:p>
        </w:tc>
      </w:tr>
      <w:tr w:rsidR="002C2D81" w:rsidRPr="002C2D81" w:rsidTr="002C2D81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 Jaroch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miejsca zawodników w szachach w kat. do lat 8, 10 i 18 w Mistrzostwach Polski w Szachach Bieganych</w:t>
            </w:r>
          </w:p>
        </w:tc>
      </w:tr>
      <w:tr w:rsidR="002C2D81" w:rsidRPr="002C2D81" w:rsidTr="002C2D81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Pasiak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miejsca zawodniczek w boksie kobiet w kat. 60 kg w XXIII Indywidualnych Mistrzostwach Polski Juniorek w Boksie i kat. 48 kg w XII Indywidualnych Młodzieżowych Mistrzostwach Polski Kobiet w Boksie </w:t>
            </w:r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Dominik Szczodruch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miejsca zawodników w kickboxingu w kat. K1 do 67 kg i do 81 kg w Mistrzostwach Polski K1 Rules Juniorów i Seniorów</w:t>
            </w:r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Dominika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Amrogowicz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zawodnika w szachach w kat. C6 w Mistrzostwach Polski Dzieci w Szachach do lat 6</w:t>
            </w:r>
          </w:p>
        </w:tc>
      </w:tr>
      <w:tr w:rsidR="002C2D81" w:rsidRPr="002C2D81" w:rsidTr="002C2D81">
        <w:trPr>
          <w:trHeight w:val="94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Paweł Łabacz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miejsce zawodnika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minisiatkówce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kategorii „singli” chłopców w 30. Ogólnopolskich Mistrzostwach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Minisiatkówki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im. Marka Kisiela o Puchar KINDER Joy of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moving</w:t>
            </w:r>
            <w:proofErr w:type="spellEnd"/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Jasiński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awans zawodników do półfinału Młodzieżowych Mistrzostw Polski Juniorów Młodszych</w:t>
            </w:r>
          </w:p>
        </w:tc>
      </w:tr>
      <w:tr w:rsidR="002C2D81" w:rsidRPr="002C2D81" w:rsidTr="002C2D81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Klimaszewski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awans zawodników do półfinału Młodzieżowych Mistrzostw Polski Młodzików</w:t>
            </w:r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Świtaj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zawodnika w bowlingu w kat. B2 mężczyzn w XIX Indywidualnych Mistrzostwach Polski Niewidomych i Słabowidzących w Bowlingu</w:t>
            </w:r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Miłosz Staśkiewicz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miejsce zawodnika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grapplingu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kat. U17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NoGi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69 kg w Mistrzostwach Polski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Grapplingu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NoGi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seniorów, U20 i U17</w:t>
            </w:r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Żuk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specjalna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zawodnika drużynowo w narciarstwie wodnym w Mistrzostwach Europy w Narciarstwie Wodnym za Wyciągiem</w:t>
            </w:r>
          </w:p>
        </w:tc>
      </w:tr>
      <w:tr w:rsidR="002C2D81" w:rsidRPr="002C2D81" w:rsidTr="002C2D81">
        <w:trPr>
          <w:trHeight w:val="563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Ostrowski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specjalna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miejsca zawodników w biegu w rakietach śnieżnych na dystansie 100 m i 200 m, w narciarstwie biegowym na dystansie 1000 m, w narciarstwie alpejskim w Slalomie Super Gigant w XI Ogólnopolskich Zimowych Igrzyskach Olimpiad Specjalnych</w:t>
            </w:r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Remiszko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nagroda specjalna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miejsce zawodników w siatkówce plażowej chłopców w Ogólnopolskiej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Licealiadzie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Siatkówce Plażowej Chłopców</w:t>
            </w:r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Debora Maria Choińska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specjalna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wyróżniające się osiągnięcia w działalności sportowej na rzecz Miasta Suwałki, w tym organizacja Mistrzostw Polski w Szachach Bieganych </w:t>
            </w:r>
          </w:p>
        </w:tc>
      </w:tr>
      <w:tr w:rsidR="002C2D81" w:rsidRPr="002C2D81" w:rsidTr="002C2D81"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Kosakowska-Jaroch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specjalna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wyróżniające się osiągnięcia w działalności sportowej na rzecz Miasta Suwałki, w tym organizacja Mistrzostw Polski w Szachach do lat 20 </w:t>
            </w:r>
          </w:p>
        </w:tc>
      </w:tr>
    </w:tbl>
    <w:p w:rsidR="003A6C87" w:rsidRPr="002C2D81" w:rsidRDefault="003A6C87" w:rsidP="003A6C87">
      <w:pPr>
        <w:spacing w:after="6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2C2D81" w:rsidRPr="002C2D81" w:rsidRDefault="002C2D81" w:rsidP="003A6C87">
      <w:pPr>
        <w:spacing w:after="6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2C2D81">
        <w:rPr>
          <w:rFonts w:ascii="Times New Roman" w:hAnsi="Times New Roman" w:cs="Times New Roman"/>
          <w:b/>
          <w:iCs/>
          <w:spacing w:val="-4"/>
          <w:sz w:val="24"/>
          <w:szCs w:val="24"/>
        </w:rPr>
        <w:t>Wyróżnienia w kategorii „inna osoba fizyczna”</w:t>
      </w:r>
    </w:p>
    <w:p w:rsidR="002C2D81" w:rsidRPr="002C2D81" w:rsidRDefault="002C2D81" w:rsidP="003A6C87">
      <w:pPr>
        <w:spacing w:after="6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80"/>
        <w:gridCol w:w="1490"/>
        <w:gridCol w:w="5059"/>
      </w:tblGrid>
      <w:tr w:rsidR="002C2D81" w:rsidRPr="002C2D81" w:rsidTr="002C2D81">
        <w:trPr>
          <w:trHeight w:val="94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Imiona i nazwisko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Stopień nagrody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Osiągnięcie</w:t>
            </w:r>
          </w:p>
        </w:tc>
      </w:tr>
      <w:tr w:rsidR="002C2D81" w:rsidRPr="002C2D81" w:rsidTr="002C2D81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Agata Bogdan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wyróżniające się osiągnięcia w działalności sportowej na rzecz Miasta Suwałki, w tym organizacja Mistrzostw Polski  Młodzików w Sumo i Pucharu Europy Seniorek i Seniorów w Sumo</w:t>
            </w:r>
          </w:p>
        </w:tc>
      </w:tr>
      <w:tr w:rsidR="002C2D81" w:rsidRPr="002C2D81" w:rsidTr="002C2D81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Piekarska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wyróżniające się osiągnięcia w działalności sportowej na rzecz Miasta Suwałki, w  tym organizacja Mistrzostw Polski  w Sumo Młodzików i Pucharu Europy Seniorek i Seniorów w Sumo</w:t>
            </w:r>
          </w:p>
        </w:tc>
      </w:tr>
      <w:tr w:rsidR="002C2D81" w:rsidRPr="002C2D81" w:rsidTr="002C2D81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Sobolewski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wyróżniające się osiągnięcia w działalności sportowej na rzecz Miasta Suwałki,  pomoc w organizacji zawodów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międzynarodowowych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tym Mistrzostw Europy U15 Euro 2024</w:t>
            </w:r>
          </w:p>
        </w:tc>
      </w:tr>
      <w:tr w:rsidR="002C2D81" w:rsidRPr="002C2D81" w:rsidTr="002C2D81">
        <w:trPr>
          <w:trHeight w:val="63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Paulina Staśkiewicz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miejsce w brazylijskim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jiu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jitsu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 kat.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Master 1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Purple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58,5 kg w Mistrzostwach Europy IBJJF</w:t>
            </w:r>
          </w:p>
        </w:tc>
      </w:tr>
      <w:tr w:rsidR="002C2D81" w:rsidRPr="002C2D81" w:rsidTr="002C2D81">
        <w:trPr>
          <w:trHeight w:val="64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Dawid Tylenda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w MMA w kat. Junior 77 kg w Mistrzostwach Europy Amatorskiego MMA</w:t>
            </w:r>
          </w:p>
        </w:tc>
      </w:tr>
    </w:tbl>
    <w:p w:rsidR="002C2D81" w:rsidRPr="002C2D81" w:rsidRDefault="002C2D81" w:rsidP="003A6C87">
      <w:pPr>
        <w:spacing w:after="6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3A6C87" w:rsidRPr="002C2D81" w:rsidRDefault="003A6C87" w:rsidP="003A6C87">
      <w:pPr>
        <w:spacing w:after="6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2C2D81">
        <w:rPr>
          <w:rFonts w:ascii="Times New Roman" w:hAnsi="Times New Roman" w:cs="Times New Roman"/>
          <w:b/>
          <w:iCs/>
          <w:spacing w:val="-4"/>
          <w:sz w:val="24"/>
          <w:szCs w:val="24"/>
        </w:rPr>
        <w:t>Stypendia w kategorii zawodnik</w:t>
      </w:r>
      <w:r w:rsidRPr="002C2D8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53"/>
        <w:gridCol w:w="1481"/>
        <w:gridCol w:w="11"/>
        <w:gridCol w:w="5184"/>
      </w:tblGrid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Imiona i nazwisko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Stopień stypendium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Osiągnięcie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Racis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 stopnia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szachach w kat. Junior C18 w 12. IBCA Mistrzostwach Świata Juniorów i Kobiet Niewidomych i Słabowidzących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 Janko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drużynowo w badmintonie w Drużynowych Mistrzostwach Europy Juniorów 2024 w Badmintonie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Jolanta Płońska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karate kumite +65 kg młodzieżowców w Mistrzostwach Europy Juniorów U16, Młodzieżowców i Seniorów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Aleksandra Wilczewska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miejsca w badmintonie w grze podwójnej i mieszanej w XXX Ogólnopolskiej Olimpiadzie Młodzieży w Sportach Halowych Dolny Śląsk 2024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Ulyana Volskaya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miejsca w badmintonie w grze pojedynczej i podwójnej w Młodzieżowych Mistrzostwach Polski w Badmintonie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Anastasiya Khomich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miejsca w badmintonie w grze podwójnej i mieszanej w Młodzieżowych Mistrzostwach Polski w Badmintonie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Jasielon</w:t>
            </w:r>
            <w:proofErr w:type="spellEnd"/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w skoku w wzwyż w PZLA Mistrzostwach Polki U16 - Małym Memoriale Janusza Kusocińskiego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Sandra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Ulikowska</w:t>
            </w:r>
            <w:proofErr w:type="spellEnd"/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w biegu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100 m w XXVII Ogólnopolskich Igrzyskach LZS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Filip Krynicki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w szachach w kat. Junior C18 w Mistrzostwach Polski w Szachach Bieganych</w:t>
            </w:r>
          </w:p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Aleksandra Wasilewska </w:t>
            </w:r>
          </w:p>
        </w:tc>
        <w:tc>
          <w:tcPr>
            <w:tcW w:w="1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drużynowo w badmintonie w kat. junior w Klubowych Mistrzostwach Polski w Badmintonie</w:t>
            </w: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Wiktoria Banaszewska</w:t>
            </w: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Hanna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Niczyporuk</w:t>
            </w:r>
            <w:proofErr w:type="spellEnd"/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Mateusz Tumialis</w:t>
            </w: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Dawid Ołów</w:t>
            </w: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Veranika Stankevich</w:t>
            </w: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Szeszko</w:t>
            </w:r>
            <w:proofErr w:type="spellEnd"/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Maria Podedworny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badmintonie w grze pojedynczej w Młodzieżowych Mistrzostwach Polski w Badmintonie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Mateusz Żyliński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rzucie oszczepem w 78. PZLA Mistrzostwach Polski U20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Szymon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Sustowski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miejsce w biegu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1000 m w kat. U16 w XXVII Ogólnopolskich Igrzyskach LZS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Sebastian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Szerel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kickboxingu w kat. Junior starszy K1 Rules 60 kg w Mistrzostwach Polski K-1 Rules Juniorów i Seniorów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Marcel Kowalewski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żeglarstwie w kl. CADET w Mistrzostwach Polski w Sprincie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Zofia Szubert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grze podwójnej w Indywidualnych Mistrzostwach Polski w Badmintonie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Mikołaj Jan Szymanowski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miejsce w grze pojedynczej w Indywidualnych Mistrzostwach Polski w Badmintonie </w:t>
            </w:r>
          </w:p>
        </w:tc>
      </w:tr>
      <w:tr w:rsidR="002C2D81" w:rsidRPr="002C2D81" w:rsidTr="002C2D81">
        <w:trPr>
          <w:trHeight w:val="9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Zuzanna Konopko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miejsca w zapasach w kat. 72 kg w Mistrzostwach Polski w Zapasach Kobiet w U-20  i w kat. 68 kg w Międzynarodowych Młodzieżowych Mistrzostwach Polski U-22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Andrzej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Niczyporuk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miejsca w grze pojedynczej w Indywidualnych Mistrzostwach Polski i Młodzieżowych Mistrzostwach Polski w Badmintonie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Nadia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Dydzińska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trójskoku w Mistrzostwach Krajowego Zrzeszenia LZS w LA U18, U20 i U23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Trocki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skoku wzwyż w Ogólnopolskich Zawodach - Mistrzostwach Krajowego Zrzeszenia LZS w Lekkiej Atletyce U18, U20 i U23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Sebastian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Wierciak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miejsce w kickboxingu w kat. junior starszy 54 kg w Mistrzostwach Polski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Low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Kick Juniorów i Młodzieżowców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Jakub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Pojawa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szachach w kat. Junior C18 w Mistrzostwach Polski w Szachach Bieganych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Kwos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miejsce w boksie kobiet w kat. 60 kg w XXIII Indywidualnych Mistrzostwach Polski Juniorek w Boksie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Gabriela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Pałejko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szachach w kat. Junior D16 w Mistrzostwach Polski w Szachach Bieganych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Palacz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sumo w kat. 70 kg w Mistrzostwach Polski Kadetek w Sumo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Klara Tyczkowska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żeglarstwie w kl. CADET Dziewcząt w Mistrzostwach Polski Juniorów Młodszych</w:t>
            </w:r>
          </w:p>
        </w:tc>
      </w:tr>
      <w:tr w:rsidR="002C2D81" w:rsidRPr="002C2D81" w:rsidTr="002C2D8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Kacper Zdancewicz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kickboxingu w kat. K1 do 67 kg w Mistrzostwach Polski K-1 Rules Juniorów i Seniorów</w:t>
            </w: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Przeborowski</w:t>
            </w:r>
            <w:proofErr w:type="spellEnd"/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II stopnia</w:t>
            </w:r>
          </w:p>
        </w:tc>
        <w:tc>
          <w:tcPr>
            <w:tcW w:w="5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 miejsce w siatkówce plażowej w Orlen Finale Mistrzostw Polski Juniorów</w:t>
            </w:r>
          </w:p>
        </w:tc>
      </w:tr>
      <w:tr w:rsidR="002C2D81" w:rsidRPr="002C2D81" w:rsidTr="002C2D81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Kacper Gibas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6C87" w:rsidRPr="002C2D81" w:rsidRDefault="003A6C87" w:rsidP="003A6C87">
      <w:pPr>
        <w:spacing w:after="6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3A6C87" w:rsidRPr="002C2D81" w:rsidRDefault="003A6C87" w:rsidP="003A6C87">
      <w:pPr>
        <w:spacing w:after="6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2C2D81">
        <w:rPr>
          <w:rFonts w:ascii="Times New Roman" w:hAnsi="Times New Roman" w:cs="Times New Roman"/>
          <w:b/>
          <w:iCs/>
          <w:spacing w:val="-4"/>
          <w:sz w:val="24"/>
          <w:szCs w:val="24"/>
        </w:rPr>
        <w:lastRenderedPageBreak/>
        <w:t>Nagrody w kategorii zawodnik</w:t>
      </w:r>
      <w:r w:rsidRPr="002C2D8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708"/>
        <w:gridCol w:w="1276"/>
        <w:gridCol w:w="5243"/>
      </w:tblGrid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Imiona i nazwisko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Stopień nagrody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Osiągnięcie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Mendak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w pływaniu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100 m stylem motylkowym w Letnich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Parapływackich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Mistrzostwach Polski w Pływaniu 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Magdalena Andrejczyk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w rzucie oszczepem w 100. PZLA Mistrzostwach Polski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Regucka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w kajakarstwie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KT 2 MIX 200 m. w Mistrzostwach Polski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Parakajakarstwie</w:t>
            </w:r>
            <w:proofErr w:type="spellEnd"/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Sowula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miejsce w taekwondo olimpijskim w kat. junior 15-17 lat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poomsae w XVI Technicznych Mistrzostwach Polski</w:t>
            </w:r>
          </w:p>
        </w:tc>
      </w:tr>
      <w:tr w:rsidR="002C2D81" w:rsidRPr="002C2D81" w:rsidTr="002C2D81">
        <w:trPr>
          <w:trHeight w:val="94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Kamil Kochański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miejsce w  taekwondo olimpijskim w kat. senior I (mężczyźni P20 18-30 lat)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poomsae w IX Technicznych Mistrzostwach Polski Osób Niepełnosprawnych w Taekwondo Olimpijskim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Robert Cybulski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grze podwójnej w badmintonie w Indywidualnych Mistrzostwach Polski w Badmintonie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Julia Łapińska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boksie kobiet w kat. 48 kg w XII Indywidualnych Młodzieżowych Mistrzostwach Polski Kobiet w Boksie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Jakub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Dominiuk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kickboxingu w kat. junior młodszy K1 do 81 kg w Mistrzostwach Polski K-1 Rules Juniorów i Seniorów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Magdalena Bielawska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miejsce w pływaniu stylem zmiennym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100 m w kat. 35-39 lat w Zimowych Mistrzostwach Polski w Pływaniu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Masters</w:t>
            </w:r>
            <w:proofErr w:type="spellEnd"/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Dominik Januszewicz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miejsce w taekwondo olimpijskim w kat. junior 15-17 lat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poomsae w XVI Technicznych Mistrzostwach Polski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Chamiuk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miejsce w taekwondo olimpijskim w kat. młodzieżowiec 18-21 lat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konk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poomsae w XVI Technicznych Mistrzostwach Polski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Oliwia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Szturgulewska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w sportowym modelarstwie lotniczym w kat. młodzik F1N/M w Mistrzostwach Polski Modeli Halowych w klasie F1N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 Poświatowski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bowlingu w kat. B2 mężczyzn w XIX Indywidualnych Mistrzostwach Polski Niewidomych i Słabowidzących w Bowlingu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 Żuk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w narciarstwie wodnym w Mistrzostwach Polski w Narciarstwie Wodnym za Wyciągiem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miejsce w pływaniu w płetwach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200 metrów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Bifins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Senior w Mistrzostwach Polski Seniorów i Juniorów w Pływaniu w Płetwach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Sadowski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miejsce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grapplingu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kat.  U17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69 kg w Mistrzostwach Polski 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Grapplingu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NoGi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Senior, U20, U17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Marcel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Maziewski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miejsce w biegu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2000 m w kat. U16 w XXVII Ogólnopolskich Igrzyskach LZS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Viktoriya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Pletsiukhova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miejsce w grze podwójnej w badmintonie w Młodzieżowych Mistrzostwach Polski</w:t>
            </w: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Dawid Jasiulewicz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miejsce w kat. OPEN w Mistrzostwach Polski w Szachach Bieganych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Dominika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miejsce w szachach w kat. juniorek D16 w Mistrzostwach Polski w Szachach Bieganych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Kuba Woźnicki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 miejsce w kickboxingu w kat. junior starszy K1 Rules 54 kg w Mistrzostwach Polski K-1 Rules Juniorów i Seniorów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Miłosz Lachowski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 miejsca w żeglarstwie w kl. CADET w Mistrzostwach Polski Juniorów Młodszych i Mistrzostwach Polski w Sprincie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 miejsce w żeglarstwie w kl. CADET dziewcząt w Mistrzostwach Polski Juniorów Młodszych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Filip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Bujkowski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8. miejsce w biegu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600 m w kat. U16 w XXVII Ogólnopolskich Igrzyskach LZS</w:t>
            </w: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Adrian Rogowski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awans drużyny siatkarzy do Półfinału Mistrzostw Polski Juniorów Młodszych w Piłce Siatkowej </w:t>
            </w: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Ćwikowski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Igor Karczewski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Markowski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Przeborowski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Sawicki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Staszkiewicz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Sadłowski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Bartosz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Harackiewicz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Przemysław Klimek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III stopnia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awans drużyny siatkarzy do Półfinału Mistrzostw Polski Młodzików w Piłce Siatkowej</w:t>
            </w: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Kryścio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Dominik Makowski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Mikołaj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Wowak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Miłosz Milewski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Maksymilian Maczek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Stanisław Skibicki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specjalna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drużynowo w klasie F1B w Mistrzostwach Europy Modeli Swobodnie Latających dla Seniorów w klasach F1A, B, P</w:t>
            </w:r>
          </w:p>
        </w:tc>
      </w:tr>
      <w:tr w:rsidR="002C2D81" w:rsidRPr="002C2D81" w:rsidTr="002C2D81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Mariusz Krzywicki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specjalna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miejsce drużynowo w narciarstwie wodnym w Mistrzostwach Europy w Narciarstwie Wodnym za Wyciągiem</w:t>
            </w: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Robert Chodorowski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nagroda specjalna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miejsce w Drużynowych Mistrzostwach Polski w Bowlingu</w:t>
            </w: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Dominik Chomicz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D81" w:rsidRPr="002C2D81" w:rsidTr="002C2D81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Tomasz Żukowski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94A3E" w:rsidRPr="002C2D81" w:rsidRDefault="00294A3E"/>
    <w:p w:rsidR="003A6C87" w:rsidRPr="002C2D81" w:rsidRDefault="003A6C87">
      <w:pPr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2C2D81">
        <w:rPr>
          <w:rFonts w:ascii="Times New Roman" w:hAnsi="Times New Roman" w:cs="Times New Roman"/>
          <w:b/>
          <w:iCs/>
          <w:spacing w:val="-4"/>
          <w:sz w:val="24"/>
          <w:szCs w:val="24"/>
        </w:rPr>
        <w:t>Wyróżnienia w kategorii zawodnik</w:t>
      </w: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750"/>
        <w:gridCol w:w="1418"/>
        <w:gridCol w:w="5059"/>
      </w:tblGrid>
      <w:tr w:rsidR="002C2D81" w:rsidRPr="002C2D81" w:rsidTr="002C2D81">
        <w:trPr>
          <w:trHeight w:val="63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Imiona i nazwisko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Stopień nagrody/ wyróżnienie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82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Osiągnięcie</w:t>
            </w:r>
          </w:p>
        </w:tc>
      </w:tr>
      <w:tr w:rsidR="002C2D81" w:rsidRPr="002C2D81" w:rsidTr="002C2D81">
        <w:trPr>
          <w:trHeight w:val="63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Stanisław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szachach dzieci w kat. C-6 w Mistrzostwach Polski Dzieci w Szachach do lat 6</w:t>
            </w:r>
          </w:p>
        </w:tc>
      </w:tr>
      <w:tr w:rsidR="002C2D81" w:rsidRPr="002C2D81" w:rsidTr="002C2D81">
        <w:trPr>
          <w:trHeight w:val="31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Filip Minkiewicz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miejsce w szachach w kat. C8 w Mistrzostwach Polski w Szachach Bieganych</w:t>
            </w:r>
          </w:p>
        </w:tc>
      </w:tr>
      <w:tr w:rsidR="002C2D81" w:rsidRPr="002C2D81" w:rsidTr="002C2D81">
        <w:trPr>
          <w:trHeight w:val="31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Pałejko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miejsce w kat. D18 w Mistrzostwach Polski w Szachach Bieganych</w:t>
            </w:r>
          </w:p>
        </w:tc>
      </w:tr>
      <w:tr w:rsidR="002C2D81" w:rsidRPr="0054157B" w:rsidTr="002C2D81">
        <w:trPr>
          <w:trHeight w:val="63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Michał Marcin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Sapkowski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2C2D81" w:rsidRDefault="002C2D81" w:rsidP="003A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81" w:rsidRPr="00656E9B" w:rsidRDefault="002C2D81" w:rsidP="003A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6. miejsce w pływaniu w płetwach na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50 m i 200 m </w:t>
            </w:r>
            <w:proofErr w:type="spellStart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Bifins</w:t>
            </w:r>
            <w:proofErr w:type="spellEnd"/>
            <w:r w:rsidRPr="002C2D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kat. C w Zimowych Mistrzostwach Polski Seniorów i Juniorów w Pływaniu w Płetwach</w:t>
            </w:r>
          </w:p>
        </w:tc>
      </w:tr>
    </w:tbl>
    <w:p w:rsidR="003A6C87" w:rsidRDefault="003A6C87"/>
    <w:sectPr w:rsidR="003A6C87" w:rsidSect="0029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165"/>
    <w:multiLevelType w:val="hybridMultilevel"/>
    <w:tmpl w:val="B4000C6C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6C62"/>
    <w:multiLevelType w:val="hybridMultilevel"/>
    <w:tmpl w:val="5596F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6017"/>
    <w:multiLevelType w:val="hybridMultilevel"/>
    <w:tmpl w:val="ED3A53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7AD9"/>
    <w:multiLevelType w:val="hybridMultilevel"/>
    <w:tmpl w:val="446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1E4B"/>
    <w:multiLevelType w:val="hybridMultilevel"/>
    <w:tmpl w:val="CBFC0F2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A45C5"/>
    <w:multiLevelType w:val="hybridMultilevel"/>
    <w:tmpl w:val="5200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304A6"/>
    <w:multiLevelType w:val="hybridMultilevel"/>
    <w:tmpl w:val="50E85A7A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3A80"/>
    <w:multiLevelType w:val="hybridMultilevel"/>
    <w:tmpl w:val="EEC47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C30C0"/>
    <w:multiLevelType w:val="hybridMultilevel"/>
    <w:tmpl w:val="C65C60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CA53DF1"/>
    <w:multiLevelType w:val="hybridMultilevel"/>
    <w:tmpl w:val="B4000C6C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C87"/>
    <w:rsid w:val="00294A3E"/>
    <w:rsid w:val="002C2D81"/>
    <w:rsid w:val="003A6C87"/>
    <w:rsid w:val="00FA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C87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2C2D8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2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2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2196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Gibowicz</dc:creator>
  <cp:lastModifiedBy>Elżbieta Gibowicz</cp:lastModifiedBy>
  <cp:revision>1</cp:revision>
  <dcterms:created xsi:type="dcterms:W3CDTF">2025-04-16T12:07:00Z</dcterms:created>
  <dcterms:modified xsi:type="dcterms:W3CDTF">2025-04-16T12:33:00Z</dcterms:modified>
</cp:coreProperties>
</file>